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F7F1F" w:rsidRDefault="001C5B19" w14:paraId="6CDE6B70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103B50B9" wp14:editId="4E947D0F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1822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7D223ACB">
              <v:rect id="Rectangle 9" style="position:absolute;margin-left:-51.75pt;margin-top:-14.9pt;width:801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6B20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5648" behindDoc="0" locked="0" layoutInCell="1" allowOverlap="1" wp14:anchorId="27D4934D" wp14:editId="2123B695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F264CC" w14:paraId="4041A758" wp14:textId="7777777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Pr="001510CC" w:rsidR="006E0CFE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Pr="001510CC" w:rsidR="00E26DCF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xmlns:wp14="http://schemas.microsoft.com/office/word/2010/wordml" w:rsidRPr="001510CC" w:rsidR="00E26DCF" w:rsidP="00E26DCF" w:rsidRDefault="00E26DCF" w14:paraId="56979F28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37AB0519">
              <v:shapetype id="_x0000_t202" coordsize="21600,21600" o:spt="202" path="m,l,21600r21600,l21600,xe" w14:anchorId="27D4934D">
                <v:stroke joinstyle="miter"/>
                <v:path gradientshapeok="t" o:connecttype="rect"/>
              </v:shapetype>
              <v:shape id="Text Box 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>
                <v:textbox>
                  <w:txbxContent>
                    <w:p w:rsidRPr="001510CC" w:rsidR="00E26DCF" w:rsidRDefault="00F264CC" w14:paraId="3CEF76C7" wp14:textId="7777777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Pr="001510CC" w:rsidR="006E0CFE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Pr="001510CC" w:rsidR="00E26DCF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Pr="001510CC" w:rsidR="00E26DCF" w:rsidP="00E26DCF" w:rsidRDefault="00E26DCF" w14:paraId="7D6A7D31" wp14:textId="77777777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DC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77696" behindDoc="0" locked="0" layoutInCell="1" allowOverlap="1" wp14:anchorId="7278E10B" wp14:editId="7777777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76672" behindDoc="0" locked="0" layoutInCell="1" allowOverlap="1" wp14:anchorId="1B307260" wp14:editId="7777777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672A6659" wp14:textId="77777777"/>
    <w:p xmlns:wp14="http://schemas.microsoft.com/office/word/2010/wordml" w:rsidR="00EF7F1F" w:rsidRDefault="00683C26" w14:paraId="19131135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3AAF3E43" wp14:editId="6FF46B13">
                <wp:simplePos x="0" y="0"/>
                <wp:positionH relativeFrom="column">
                  <wp:posOffset>7160261</wp:posOffset>
                </wp:positionH>
                <wp:positionV relativeFrom="paragraph">
                  <wp:posOffset>277495</wp:posOffset>
                </wp:positionV>
                <wp:extent cx="2364740" cy="400050"/>
                <wp:effectExtent l="19050" t="19050" r="3556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B6DD21">
              <v:rect id="Rectangle 15" style="position:absolute;margin-left:563.8pt;margin-top:21.85pt;width:186.2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7E82D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888" behindDoc="0" locked="0" layoutInCell="1" allowOverlap="1" wp14:anchorId="3515A35D" wp14:editId="1A28EAE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2216785" cy="400050"/>
                <wp:effectExtent l="19050" t="19050" r="31115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74A679">
              <v:rect id="Rectangle 16" style="position:absolute;margin-left:389.25pt;margin-top:21.85pt;width:174.5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2BD92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UAag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4AFC5292" wp14:editId="4CF88DCB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448122">
              <v:rect id="Rectangle 14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1185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6AC0813C">
              <v:rect id="Rectangle 13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5CCC74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/>
            </w:pict>
          </mc:Fallback>
        </mc:AlternateContent>
      </w:r>
    </w:p>
    <w:p xmlns:wp14="http://schemas.microsoft.com/office/word/2010/wordml" w:rsidR="00EF7F1F" w:rsidRDefault="00683C26" w14:paraId="46742091" wp14:textId="77777777" wp14:noSpellErr="1">
      <w:pPr>
        <w:rPr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4080" behindDoc="0" locked="0" layoutInCell="1" allowOverlap="1" wp14:anchorId="0E00C651" wp14:editId="4EC4C43A">
                <wp:simplePos x="0" y="0"/>
                <wp:positionH relativeFrom="margin">
                  <wp:posOffset>7391400</wp:posOffset>
                </wp:positionH>
                <wp:positionV relativeFrom="paragraph">
                  <wp:posOffset>30480</wp:posOffset>
                </wp:positionV>
                <wp:extent cx="2152650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683C26" w14:paraId="5385A551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 2 and Summer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A8D9E3">
              <v:shapetype id="_x0000_t202" coordsize="21600,21600" o:spt="202" path="m,l,21600r21600,l21600,xe" w14:anchorId="0E00C651">
                <v:stroke joinstyle="miter"/>
                <v:path gradientshapeok="t" o:connecttype="rect"/>
              </v:shapetype>
              <v:shape id="_x0000_s1027" style="position:absolute;margin-left:582pt;margin-top:2.4pt;width:169.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">
                <v:textbox>
                  <w:txbxContent>
                    <w:p w:rsidRPr="001510CC" w:rsidR="00BC092A" w:rsidP="00BC092A" w:rsidRDefault="00683C26" w14:paraId="1333CB4F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 2 and Summer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1B2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89984" behindDoc="0" locked="0" layoutInCell="1" allowOverlap="1" wp14:anchorId="78BE9B1A" wp14:editId="435122F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1876425</wp:posOffset>
                </wp:positionH>
                <wp:positionV xmlns:wp="http://schemas.openxmlformats.org/drawingml/2006/wordprocessingDrawing" relativeFrom="paragraph">
                  <wp:posOffset>59055</wp:posOffset>
                </wp:positionV>
                <wp:extent cx="3067050" cy="295275"/>
                <wp:effectExtent l="0" t="0" r="0" b="0"/>
                <wp:wrapSquare xmlns:wp="http://schemas.openxmlformats.org/drawingml/2006/wordprocessingDrawing" wrapText="bothSides"/>
                <wp:docPr xmlns:wp="http://schemas.openxmlformats.org/drawingml/2006/wordprocessingDrawing" id="1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5B2545" w:rsidP="005B2545" w:rsidRDefault="005B2545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What was the style of Ancient Greek architecture?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2032" behindDoc="0" locked="0" layoutInCell="1" allowOverlap="1" wp14:anchorId="1AB73493" wp14:editId="0168B2E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4E61B2" w14:paraId="04568CE7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79E46937">
              <v:shape id="_x0000_s1028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w14:anchorId="6080A0EA">
                <v:textbox>
                  <w:txbxContent>
                    <w:p w:rsidRPr="001510CC" w:rsidR="00BC092A" w:rsidP="00BC092A" w:rsidRDefault="004E61B2" w14:paraId="37315625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87936" behindDoc="0" locked="0" layoutInCell="1" allowOverlap="1" wp14:anchorId="28A36CE2" wp14:editId="2094D958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E26DCF" w14:paraId="51E045E5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7558C6">
              <v:shape id="_x0000_s1030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w14:anchorId="28A36CE2">
                <v:textbox>
                  <w:txbxContent>
                    <w:p w:rsidRPr="001510CC" w:rsidR="00E26DCF" w:rsidRDefault="00E26DCF" w14:paraId="7FA51817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346" w:tblpY="304"/>
        <w:tblW w:w="7065" w:type="dxa"/>
        <w:tblBorders>
          <w:top w:val="single" w:color="92D050" w:sz="18" w:space="0"/>
          <w:left w:val="single" w:color="92D050" w:sz="18" w:space="0"/>
          <w:bottom w:val="single" w:color="92D050" w:sz="18" w:space="0"/>
          <w:right w:val="single" w:color="92D050" w:sz="18" w:space="0"/>
          <w:insideH w:val="single" w:color="92D050" w:sz="18" w:space="0"/>
          <w:insideV w:val="single" w:color="92D050" w:sz="18" w:space="0"/>
        </w:tblBorders>
        <w:tblLook w:val="04A0" w:firstRow="1" w:lastRow="0" w:firstColumn="1" w:lastColumn="0" w:noHBand="0" w:noVBand="1"/>
      </w:tblPr>
      <w:tblGrid>
        <w:gridCol w:w="1361"/>
        <w:gridCol w:w="5704"/>
      </w:tblGrid>
      <w:tr xmlns:wp14="http://schemas.microsoft.com/office/word/2010/wordml" w:rsidR="003945AD" w:rsidTr="003945AD" w14:paraId="247D5C39" wp14:textId="77777777">
        <w:trPr>
          <w:trHeight w:val="442"/>
        </w:trPr>
        <w:tc>
          <w:tcPr>
            <w:tcW w:w="7065" w:type="dxa"/>
            <w:gridSpan w:val="2"/>
            <w:shd w:val="clear" w:color="auto" w:fill="92D050"/>
          </w:tcPr>
          <w:p w:rsidRPr="001510CC" w:rsidR="003945AD" w:rsidP="003945AD" w:rsidRDefault="003945AD" w14:paraId="10595432" wp14:textId="7777777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xmlns:wp14="http://schemas.microsoft.com/office/word/2010/wordml" w:rsidRPr="00F264CC" w:rsidR="003945AD" w:rsidTr="003945AD" w14:paraId="7DF4507B" wp14:textId="77777777">
        <w:trPr>
          <w:trHeight w:val="418"/>
        </w:trPr>
        <w:tc>
          <w:tcPr>
            <w:tcW w:w="1253" w:type="dxa"/>
          </w:tcPr>
          <w:p w:rsidRPr="001510CC" w:rsidR="003945AD" w:rsidP="003945AD" w:rsidRDefault="003945AD" w14:paraId="6E86EB6A" wp14:textId="77777777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5812" w:type="dxa"/>
          </w:tcPr>
          <w:p w:rsidRPr="001510CC" w:rsidR="003945AD" w:rsidP="00A03494" w:rsidRDefault="003945AD" w14:paraId="38095E14" wp14:textId="77777777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</w:t>
            </w:r>
            <w:r>
              <w:rPr>
                <w:rFonts w:ascii="Arial" w:hAnsi="Arial" w:cs="Arial"/>
                <w:b/>
                <w:noProof/>
                <w:color w:val="00B050"/>
                <w:lang w:eastAsia="en-GB"/>
              </w:rPr>
              <w:t>i</w:t>
            </w: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tion</w:t>
            </w:r>
          </w:p>
        </w:tc>
      </w:tr>
      <w:tr xmlns:wp14="http://schemas.microsoft.com/office/word/2010/wordml" w:rsidR="00E2354F" w:rsidTr="003945AD" w14:paraId="2F98FCF3" wp14:textId="77777777">
        <w:trPr>
          <w:trHeight w:val="418"/>
        </w:trPr>
        <w:tc>
          <w:tcPr>
            <w:tcW w:w="1253" w:type="dxa"/>
          </w:tcPr>
          <w:p w:rsidRPr="003945AD" w:rsidR="00E2354F" w:rsidP="003945AD" w:rsidRDefault="00E2354F" w14:paraId="742C3CE4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architecture</w:t>
            </w:r>
          </w:p>
        </w:tc>
        <w:tc>
          <w:tcPr>
            <w:tcW w:w="5812" w:type="dxa"/>
          </w:tcPr>
          <w:p w:rsidRPr="00E2354F" w:rsidR="00E2354F" w:rsidP="003945AD" w:rsidRDefault="00E2354F" w14:paraId="3DFAB47E" wp14:textId="7777777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23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 </w:t>
            </w:r>
            <w:r w:rsidRPr="00E2354F">
              <w:rPr>
                <w:rStyle w:val="hi"/>
                <w:rFonts w:ascii="Arial" w:hAnsi="Arial" w:cs="Arial"/>
                <w:bCs/>
                <w:sz w:val="20"/>
                <w:szCs w:val="20"/>
                <w:bdr w:val="none" w:color="auto" w:sz="0" w:space="0" w:frame="1"/>
                <w:shd w:val="clear" w:color="auto" w:fill="FFFFFF"/>
              </w:rPr>
              <w:t>architecture</w:t>
            </w:r>
            <w:r w:rsidRPr="00E23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of a building is the </w:t>
            </w:r>
            <w:r w:rsidRPr="00A1637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style</w:t>
            </w:r>
            <w:r w:rsidRPr="00E23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 which it is </w:t>
            </w:r>
            <w:r w:rsidRPr="00A1637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designed and constructed.</w:t>
            </w:r>
          </w:p>
        </w:tc>
      </w:tr>
      <w:tr xmlns:wp14="http://schemas.microsoft.com/office/word/2010/wordml" w:rsidR="00E2354F" w:rsidTr="003945AD" w14:paraId="4425F70C" wp14:textId="77777777">
        <w:trPr>
          <w:trHeight w:val="418"/>
        </w:trPr>
        <w:tc>
          <w:tcPr>
            <w:tcW w:w="1253" w:type="dxa"/>
          </w:tcPr>
          <w:p w:rsidRPr="003945AD" w:rsidR="00E2354F" w:rsidP="003945AD" w:rsidRDefault="00E2354F" w14:paraId="5622162E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column</w:t>
            </w:r>
          </w:p>
        </w:tc>
        <w:tc>
          <w:tcPr>
            <w:tcW w:w="5812" w:type="dxa"/>
          </w:tcPr>
          <w:p w:rsidRPr="00E2354F" w:rsidR="00E2354F" w:rsidP="003945AD" w:rsidRDefault="00E2354F" w14:paraId="27FAF12A" wp14:textId="7777777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 column is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 tall,</w:t>
            </w: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often decorated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cylinder of stone</w:t>
            </w: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which is built to honour someone or forms part of a building.</w:t>
            </w:r>
          </w:p>
        </w:tc>
      </w:tr>
      <w:tr xmlns:wp14="http://schemas.microsoft.com/office/word/2010/wordml" w:rsidR="00E2354F" w:rsidTr="003945AD" w14:paraId="677B9ED7" wp14:textId="77777777">
        <w:trPr>
          <w:trHeight w:val="241"/>
        </w:trPr>
        <w:tc>
          <w:tcPr>
            <w:tcW w:w="1253" w:type="dxa"/>
          </w:tcPr>
          <w:p w:rsidR="00E2354F" w:rsidP="003945AD" w:rsidRDefault="00E2354F" w14:paraId="74A935DB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describe </w:t>
            </w:r>
          </w:p>
        </w:tc>
        <w:tc>
          <w:tcPr>
            <w:tcW w:w="5812" w:type="dxa"/>
          </w:tcPr>
          <w:p w:rsidRPr="00E2354F" w:rsidR="00E2354F" w:rsidP="003945AD" w:rsidRDefault="00E2354F" w14:paraId="547B4A71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If you describe a person, object, event, or situation, you say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>what they are like or what happened.</w:t>
            </w:r>
          </w:p>
        </w:tc>
      </w:tr>
      <w:tr xmlns:wp14="http://schemas.microsoft.com/office/word/2010/wordml" w:rsidR="00E2354F" w:rsidTr="003945AD" w14:paraId="47134C1A" wp14:textId="77777777">
        <w:trPr>
          <w:trHeight w:val="241"/>
        </w:trPr>
        <w:tc>
          <w:tcPr>
            <w:tcW w:w="1253" w:type="dxa"/>
          </w:tcPr>
          <w:p w:rsidRPr="003945AD" w:rsidR="00E2354F" w:rsidP="003945AD" w:rsidRDefault="00E2354F" w14:paraId="7B1E84FD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design</w:t>
            </w:r>
          </w:p>
        </w:tc>
        <w:tc>
          <w:tcPr>
            <w:tcW w:w="5812" w:type="dxa"/>
          </w:tcPr>
          <w:p w:rsidRPr="00E2354F" w:rsidR="00E2354F" w:rsidP="003945AD" w:rsidRDefault="00E2354F" w14:paraId="6CADBE96" wp14:textId="7777777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When you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plan </w:t>
            </w: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and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prepare</w:t>
            </w: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something, and decide on all the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details of it.</w:t>
            </w:r>
          </w:p>
        </w:tc>
      </w:tr>
      <w:tr xmlns:wp14="http://schemas.microsoft.com/office/word/2010/wordml" w:rsidR="00E2354F" w:rsidTr="003945AD" w14:paraId="549F7AC5" wp14:textId="77777777">
        <w:trPr>
          <w:trHeight w:val="241"/>
        </w:trPr>
        <w:tc>
          <w:tcPr>
            <w:tcW w:w="1253" w:type="dxa"/>
          </w:tcPr>
          <w:p w:rsidR="00E2354F" w:rsidP="003945AD" w:rsidRDefault="00E2354F" w14:paraId="78F0DA29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geometric</w:t>
            </w:r>
          </w:p>
        </w:tc>
        <w:tc>
          <w:tcPr>
            <w:tcW w:w="5812" w:type="dxa"/>
          </w:tcPr>
          <w:p w:rsidRPr="00E2354F" w:rsidR="00E2354F" w:rsidP="003945AD" w:rsidRDefault="00E2354F" w14:paraId="6F599D1C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Geometric or geometrical patterns or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shapes </w:t>
            </w: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consist of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>regular shapes or lines.</w:t>
            </w:r>
          </w:p>
        </w:tc>
      </w:tr>
      <w:tr xmlns:wp14="http://schemas.microsoft.com/office/word/2010/wordml" w:rsidR="00E2354F" w:rsidTr="003945AD" w14:paraId="638BFA98" wp14:textId="77777777">
        <w:trPr>
          <w:trHeight w:val="241"/>
        </w:trPr>
        <w:tc>
          <w:tcPr>
            <w:tcW w:w="1253" w:type="dxa"/>
          </w:tcPr>
          <w:p w:rsidRPr="003945AD" w:rsidR="00E2354F" w:rsidP="003945AD" w:rsidRDefault="00E2354F" w14:paraId="711BBE85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pattern</w:t>
            </w:r>
          </w:p>
        </w:tc>
        <w:tc>
          <w:tcPr>
            <w:tcW w:w="5812" w:type="dxa"/>
          </w:tcPr>
          <w:p w:rsidRPr="00E2354F" w:rsidR="00E2354F" w:rsidP="003945AD" w:rsidRDefault="00E2354F" w14:paraId="01C71128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A pattern is an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>arrangement of lines or shapes,</w:t>
            </w: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 especially a design in which the same shape is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repeated </w:t>
            </w: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>at regular intervals over a surface.</w:t>
            </w:r>
          </w:p>
        </w:tc>
      </w:tr>
      <w:tr xmlns:wp14="http://schemas.microsoft.com/office/word/2010/wordml" w:rsidR="00E2354F" w:rsidTr="003945AD" w14:paraId="1F76FD77" wp14:textId="77777777">
        <w:trPr>
          <w:trHeight w:val="418"/>
        </w:trPr>
        <w:tc>
          <w:tcPr>
            <w:tcW w:w="1253" w:type="dxa"/>
          </w:tcPr>
          <w:p w:rsidRPr="003945AD" w:rsidR="00E2354F" w:rsidP="003945AD" w:rsidRDefault="00E2354F" w14:paraId="45219E9E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replicate</w:t>
            </w:r>
          </w:p>
        </w:tc>
        <w:tc>
          <w:tcPr>
            <w:tcW w:w="5812" w:type="dxa"/>
          </w:tcPr>
          <w:p w:rsidRPr="00E2354F" w:rsidR="00E2354F" w:rsidP="003945AD" w:rsidRDefault="00E2354F" w14:paraId="402BBAD6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lang w:eastAsia="en-GB"/>
              </w:rPr>
              <w:t xml:space="preserve">If you replicate someone's experiment, work, or research, you do it yourself in </w:t>
            </w:r>
            <w:r w:rsidRPr="00A16370">
              <w:rPr>
                <w:rFonts w:ascii="Arial" w:hAnsi="Arial" w:cs="Arial"/>
                <w:b/>
                <w:noProof/>
                <w:sz w:val="20"/>
                <w:lang w:eastAsia="en-GB"/>
              </w:rPr>
              <w:t>exactly the same way.</w:t>
            </w:r>
          </w:p>
        </w:tc>
      </w:tr>
      <w:tr xmlns:wp14="http://schemas.microsoft.com/office/word/2010/wordml" w:rsidR="00E2354F" w:rsidTr="003945AD" w14:paraId="3654107C" wp14:textId="77777777">
        <w:trPr>
          <w:trHeight w:val="418"/>
        </w:trPr>
        <w:tc>
          <w:tcPr>
            <w:tcW w:w="1253" w:type="dxa"/>
          </w:tcPr>
          <w:p w:rsidR="00E2354F" w:rsidP="003945AD" w:rsidRDefault="00E2354F" w14:paraId="68FE4DBA" wp14:textId="77777777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structure </w:t>
            </w:r>
          </w:p>
        </w:tc>
        <w:tc>
          <w:tcPr>
            <w:tcW w:w="5812" w:type="dxa"/>
          </w:tcPr>
          <w:p w:rsidRPr="00E2354F" w:rsidR="00E2354F" w:rsidP="003945AD" w:rsidRDefault="00E2354F" w14:paraId="779F7320" wp14:textId="7777777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The structure of something is the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way</w:t>
            </w:r>
            <w:r w:rsidRPr="00E235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 which it is </w:t>
            </w:r>
            <w:r w:rsidRPr="00A1637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made, built, or organized.</w:t>
            </w:r>
          </w:p>
        </w:tc>
      </w:tr>
    </w:tbl>
    <w:p xmlns:wp14="http://schemas.microsoft.com/office/word/2010/wordml" w:rsidR="00EF7F1F" w:rsidRDefault="00DE28D1" w14:paraId="799EE479" wp14:textId="77777777">
      <w:r w:rsidRPr="003945AD">
        <w:rPr>
          <w:noProof/>
          <w:sz w:val="20"/>
          <w:lang w:eastAsia="en-GB"/>
        </w:rPr>
        <w:drawing>
          <wp:anchor xmlns:wp14="http://schemas.microsoft.com/office/word/2010/wordprocessingDrawing" distT="0" distB="0" distL="114300" distR="114300" simplePos="0" relativeHeight="251713536" behindDoc="0" locked="0" layoutInCell="1" allowOverlap="1" wp14:anchorId="628A5FD2" wp14:editId="718AE5D6">
            <wp:simplePos x="0" y="0"/>
            <wp:positionH relativeFrom="column">
              <wp:posOffset>4300898</wp:posOffset>
            </wp:positionH>
            <wp:positionV relativeFrom="paragraph">
              <wp:posOffset>198741</wp:posOffset>
            </wp:positionV>
            <wp:extent cx="647700" cy="57649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1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0224" behindDoc="0" locked="0" layoutInCell="1" allowOverlap="1" wp14:anchorId="62F42706" wp14:editId="4B89F7AE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3752850" cy="12954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4226D" w:rsidP="0074226D" w:rsidRDefault="0074226D" w14:paraId="3745A5EA" wp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945A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Background information for parents and teachers</w:t>
                            </w:r>
                          </w:p>
                          <w:p xmlns:wp14="http://schemas.microsoft.com/office/word/2010/wordml" w:rsidRPr="00A03494" w:rsidR="00A03494" w:rsidP="0074226D" w:rsidRDefault="00A03494" w14:paraId="78EAD93A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03494">
                              <w:rPr>
                                <w:rFonts w:ascii="Arial" w:hAnsi="Arial" w:cs="Arial"/>
                                <w:sz w:val="20"/>
                              </w:rPr>
                              <w:t xml:space="preserve">Children will study </w:t>
                            </w:r>
                            <w:r w:rsidR="005F4882">
                              <w:rPr>
                                <w:rFonts w:ascii="Arial" w:hAnsi="Arial" w:cs="Arial"/>
                                <w:sz w:val="20"/>
                              </w:rPr>
                              <w:t>Greek pottery, Greek architecture and columns. They will describe the images that are seen and the style</w:t>
                            </w:r>
                            <w:r w:rsidR="00A16370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them</w:t>
                            </w:r>
                            <w:r w:rsidR="005F4882">
                              <w:rPr>
                                <w:rFonts w:ascii="Arial" w:hAnsi="Arial" w:cs="Arial"/>
                                <w:sz w:val="20"/>
                              </w:rPr>
                              <w:t>. T</w:t>
                            </w:r>
                            <w:r w:rsidR="005360D5">
                              <w:rPr>
                                <w:rFonts w:ascii="Arial" w:hAnsi="Arial" w:cs="Arial"/>
                                <w:sz w:val="20"/>
                              </w:rPr>
                              <w:t xml:space="preserve">hey will </w:t>
                            </w:r>
                            <w:r w:rsidR="005F4882">
                              <w:rPr>
                                <w:rFonts w:ascii="Arial" w:hAnsi="Arial" w:cs="Arial"/>
                                <w:sz w:val="20"/>
                              </w:rPr>
                              <w:t>replicate some of the patter</w:t>
                            </w:r>
                            <w:bookmarkStart w:name="_GoBack" w:id="0"/>
                            <w:bookmarkEnd w:id="0"/>
                            <w:r w:rsidR="005F4882">
                              <w:rPr>
                                <w:rFonts w:ascii="Arial" w:hAnsi="Arial" w:cs="Arial"/>
                                <w:sz w:val="20"/>
                              </w:rPr>
                              <w:t xml:space="preserve">ns found on the pottery, sketch the Greek column styles and create their own Greek building.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74226D" w:rsidP="0074226D" w:rsidRDefault="0074226D" w14:paraId="0A37501D" wp14:textId="77777777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5DAB6C7B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02EB378F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6A05A809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5A39BBE3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EF7F1F" w:rsidR="0074226D" w:rsidP="0074226D" w:rsidRDefault="0074226D" w14:paraId="41C8F396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1E81E6E4">
              <v:shapetype id="_x0000_t202" coordsize="21600,21600" o:spt="202" path="m,l,21600r21600,l21600,xe" w14:anchorId="62F42706">
                <v:stroke joinstyle="miter"/>
                <v:path gradientshapeok="t" o:connecttype="rect"/>
              </v:shapetype>
              <v:shape id="_x0000_s1031" style="position:absolute;margin-left:-51.75pt;margin-top:15.9pt;width:295.5pt;height:10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">
                <v:textbox>
                  <w:txbxContent>
                    <w:p w:rsidR="0074226D" w:rsidP="0074226D" w:rsidRDefault="0074226D" w14:paraId="63A7C37D" wp14:textId="7777777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945AD">
                        <w:rPr>
                          <w:rFonts w:ascii="Arial" w:hAnsi="Arial" w:cs="Arial"/>
                          <w:b/>
                          <w:sz w:val="20"/>
                        </w:rPr>
                        <w:t>Background information for parents and teachers</w:t>
                      </w:r>
                    </w:p>
                    <w:p w:rsidRPr="00A03494" w:rsidR="00A03494" w:rsidP="0074226D" w:rsidRDefault="00A03494" w14:paraId="708B6FBB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03494">
                        <w:rPr>
                          <w:rFonts w:ascii="Arial" w:hAnsi="Arial" w:cs="Arial"/>
                          <w:sz w:val="20"/>
                        </w:rPr>
                        <w:t xml:space="preserve">Children will study </w:t>
                      </w:r>
                      <w:r w:rsidR="005F4882">
                        <w:rPr>
                          <w:rFonts w:ascii="Arial" w:hAnsi="Arial" w:cs="Arial"/>
                          <w:sz w:val="20"/>
                        </w:rPr>
                        <w:t xml:space="preserve">Greek pottery, Greek architecture and columns. They will describe the images that </w:t>
                      </w:r>
                      <w:proofErr w:type="gramStart"/>
                      <w:r w:rsidR="005F4882">
                        <w:rPr>
                          <w:rFonts w:ascii="Arial" w:hAnsi="Arial" w:cs="Arial"/>
                          <w:sz w:val="20"/>
                        </w:rPr>
                        <w:t>are seen</w:t>
                      </w:r>
                      <w:proofErr w:type="gramEnd"/>
                      <w:r w:rsidR="005F4882">
                        <w:rPr>
                          <w:rFonts w:ascii="Arial" w:hAnsi="Arial" w:cs="Arial"/>
                          <w:sz w:val="20"/>
                        </w:rPr>
                        <w:t xml:space="preserve"> and the style</w:t>
                      </w:r>
                      <w:r w:rsidR="00A16370">
                        <w:rPr>
                          <w:rFonts w:ascii="Arial" w:hAnsi="Arial" w:cs="Arial"/>
                          <w:sz w:val="20"/>
                        </w:rPr>
                        <w:t xml:space="preserve"> of them</w:t>
                      </w:r>
                      <w:r w:rsidR="005F4882">
                        <w:rPr>
                          <w:rFonts w:ascii="Arial" w:hAnsi="Arial" w:cs="Arial"/>
                          <w:sz w:val="20"/>
                        </w:rPr>
                        <w:t>. T</w:t>
                      </w:r>
                      <w:r w:rsidR="005360D5">
                        <w:rPr>
                          <w:rFonts w:ascii="Arial" w:hAnsi="Arial" w:cs="Arial"/>
                          <w:sz w:val="20"/>
                        </w:rPr>
                        <w:t xml:space="preserve">hey will </w:t>
                      </w:r>
                      <w:r w:rsidR="005F4882">
                        <w:rPr>
                          <w:rFonts w:ascii="Arial" w:hAnsi="Arial" w:cs="Arial"/>
                          <w:sz w:val="20"/>
                        </w:rPr>
                        <w:t xml:space="preserve">replicate some of the patterns found on the pottery, sketch the Greek column styles and create their own Greek building.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74226D" w:rsidP="0074226D" w:rsidRDefault="0074226D" w14:paraId="72A3D3EC" wp14:textId="77777777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P="0074226D" w:rsidRDefault="0074226D" w14:paraId="0D0B940D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0E27B00A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60061E4C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44EAFD9C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Pr="00EF7F1F" w:rsidR="0074226D" w:rsidP="0074226D" w:rsidRDefault="0074226D" w14:paraId="4B94D5A5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EF7F1F" w14:paraId="3DEEC669" wp14:textId="77777777"/>
    <w:p xmlns:wp14="http://schemas.microsoft.com/office/word/2010/wordml" w:rsidR="00EF7F1F" w:rsidRDefault="005F4882" w14:paraId="6BD0234E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344" behindDoc="0" locked="0" layoutInCell="1" allowOverlap="1" wp14:anchorId="350889F6" wp14:editId="23A166B4">
                <wp:simplePos x="0" y="0"/>
                <wp:positionH relativeFrom="column">
                  <wp:posOffset>3195376</wp:posOffset>
                </wp:positionH>
                <wp:positionV relativeFrom="paragraph">
                  <wp:posOffset>206431</wp:posOffset>
                </wp:positionV>
                <wp:extent cx="1676400" cy="1888490"/>
                <wp:effectExtent l="0" t="19050" r="19050" b="1651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8490"/>
                        </a:xfrm>
                        <a:prstGeom prst="horizontalScroll">
                          <a:avLst>
                            <a:gd name="adj" fmla="val 7318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09CF4876">
              <v:shapetype id="_x0000_t98" coordsize="21600,21600" o:spt="98" adj="2700" path="m0@5qy@2@1l@0@1@0@2qy@7,,21600@2l21600@9qy@7@10l@1@10@1@11qy@2,21600,0@11xem0@5nfqy@2@6@1@5@3@4@2@5l@2@6em@1@5nfl@1@10em21600@2nfqy@7@1l@0@1em@0@2nfqy@8@3@7@2l@7@1e" w14:anchorId="597D9C20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Horizontal Scroll 25" style="position:absolute;margin-left:251.6pt;margin-top:16.25pt;width:132pt;height:14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00b050" strokeweight="1.25pt" type="#_x0000_t98" adj="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">
                <v:stroke joinstyle="miter"/>
              </v:shape>
            </w:pict>
          </mc:Fallback>
        </mc:AlternateContent>
      </w:r>
    </w:p>
    <w:p xmlns:wp14="http://schemas.microsoft.com/office/word/2010/wordml" w:rsidR="00EF7F1F" w:rsidRDefault="006C0309" w14:paraId="28AF9C83" wp14:textId="7777777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9440" behindDoc="0" locked="0" layoutInCell="1" allowOverlap="1" wp14:anchorId="01EDD40C" wp14:editId="1BEC7CDF">
                <wp:simplePos x="0" y="0"/>
                <wp:positionH relativeFrom="column">
                  <wp:posOffset>3195376</wp:posOffset>
                </wp:positionH>
                <wp:positionV relativeFrom="paragraph">
                  <wp:posOffset>61359</wp:posOffset>
                </wp:positionV>
                <wp:extent cx="1750695" cy="1597178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597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91BC0" w:rsidP="00884AAF" w:rsidRDefault="005F4882" w14:paraId="17CC00DC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Spring 2</w:t>
                            </w:r>
                          </w:p>
                          <w:p xmlns:wp14="http://schemas.microsoft.com/office/word/2010/wordml" w:rsidR="006C0309" w:rsidP="00884AAF" w:rsidRDefault="006C0309" w14:paraId="3656B9AB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Pr="006C0309" w:rsidR="006C0309" w:rsidP="00884AAF" w:rsidRDefault="006C0309" w14:paraId="376EB9CE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Greek vases</w:t>
                            </w:r>
                          </w:p>
                          <w:p xmlns:wp14="http://schemas.microsoft.com/office/word/2010/wordml" w:rsidRPr="006C0309" w:rsidR="006C0309" w:rsidP="00884AAF" w:rsidRDefault="006C0309" w14:paraId="45FB0818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6C0309" w:rsidR="006C0309" w:rsidP="00884AAF" w:rsidRDefault="006C0309" w14:paraId="76690440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Greek architecture</w:t>
                            </w:r>
                          </w:p>
                          <w:p xmlns:wp14="http://schemas.microsoft.com/office/word/2010/wordml" w:rsidRPr="006C0309" w:rsidR="006C0309" w:rsidP="00884AAF" w:rsidRDefault="006C0309" w14:paraId="049F31CB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6C0309" w:rsidR="006C0309" w:rsidP="00884AAF" w:rsidRDefault="006C0309" w14:paraId="2391AF0F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Greek column designs</w:t>
                            </w:r>
                          </w:p>
                          <w:p xmlns:wp14="http://schemas.microsoft.com/office/word/2010/wordml" w:rsidR="006C0309" w:rsidP="00884AAF" w:rsidRDefault="006C0309" w14:paraId="53128261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="00A03494" w:rsidP="00884AAF" w:rsidRDefault="00A03494" w14:paraId="62486C05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Pr="004E61B2" w:rsidR="00884AAF" w:rsidP="00884AAF" w:rsidRDefault="00884AAF" w14:paraId="4101652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691A73C2">
              <v:shapetype id="_x0000_t202" coordsize="21600,21600" o:spt="202" path="m,l,21600r21600,l21600,xe" w14:anchorId="01EDD40C">
                <v:stroke joinstyle="miter"/>
                <v:path gradientshapeok="t" o:connecttype="rect"/>
              </v:shapetype>
              <v:shape id="_x0000_s1032" style="position:absolute;margin-left:251.6pt;margin-top:4.85pt;width:137.85pt;height:125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">
                <v:textbox>
                  <w:txbxContent>
                    <w:p w:rsidR="00791BC0" w:rsidP="00884AAF" w:rsidRDefault="005F4882" w14:paraId="6198E996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Spring 2</w:t>
                      </w:r>
                    </w:p>
                    <w:p w:rsidR="006C0309" w:rsidP="00884AAF" w:rsidRDefault="006C0309" w14:paraId="4B99056E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Pr="006C0309" w:rsidR="006C0309" w:rsidP="00884AAF" w:rsidRDefault="006C0309" w14:paraId="79DEB113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Greek vases</w:t>
                      </w:r>
                    </w:p>
                    <w:p w:rsidRPr="006C0309" w:rsidR="006C0309" w:rsidP="00884AAF" w:rsidRDefault="006C0309" w14:paraId="1299C43A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:rsidRPr="006C0309" w:rsidR="006C0309" w:rsidP="00884AAF" w:rsidRDefault="006C0309" w14:paraId="7EAD2DEB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Greek architecture</w:t>
                      </w:r>
                    </w:p>
                    <w:p w:rsidRPr="006C0309" w:rsidR="006C0309" w:rsidP="00884AAF" w:rsidRDefault="006C0309" w14:paraId="4DDBEF00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:rsidRPr="006C0309" w:rsidR="006C0309" w:rsidP="00884AAF" w:rsidRDefault="006C0309" w14:paraId="4D2A9176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Greek column designs</w:t>
                      </w:r>
                    </w:p>
                    <w:p w:rsidR="006C0309" w:rsidP="00884AAF" w:rsidRDefault="006C0309" w14:paraId="3461D779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A03494" w:rsidP="00884AAF" w:rsidRDefault="00A03494" w14:paraId="3CF2D8B6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Pr="004E61B2" w:rsidR="00884AAF" w:rsidP="00884AAF" w:rsidRDefault="00884AAF" w14:paraId="0FB78278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EF7F1F" w14:paraId="1FC39945" wp14:textId="77777777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01" w:tblpY="299"/>
        <w:tblW w:w="0" w:type="auto"/>
        <w:tblBorders>
          <w:top w:val="single" w:color="92D050" w:sz="18" w:space="0"/>
          <w:left w:val="single" w:color="92D050" w:sz="18" w:space="0"/>
          <w:bottom w:val="single" w:color="92D050" w:sz="18" w:space="0"/>
          <w:right w:val="single" w:color="92D050" w:sz="18" w:space="0"/>
          <w:insideH w:val="single" w:color="92D050" w:sz="18" w:space="0"/>
          <w:insideV w:val="single" w:color="92D050" w:sz="18" w:space="0"/>
        </w:tblBorders>
        <w:tblLook w:val="04A0" w:firstRow="1" w:lastRow="0" w:firstColumn="1" w:lastColumn="0" w:noHBand="0" w:noVBand="1"/>
      </w:tblPr>
      <w:tblGrid>
        <w:gridCol w:w="5931"/>
      </w:tblGrid>
      <w:tr xmlns:wp14="http://schemas.microsoft.com/office/word/2010/wordml" w:rsidR="00515C29" w:rsidTr="00E2354F" w14:paraId="0B698EEC" wp14:textId="77777777">
        <w:trPr>
          <w:trHeight w:val="635"/>
        </w:trPr>
        <w:tc>
          <w:tcPr>
            <w:tcW w:w="5931" w:type="dxa"/>
            <w:shd w:val="clear" w:color="auto" w:fill="92D050"/>
          </w:tcPr>
          <w:p w:rsidRPr="001510CC" w:rsidR="00515C29" w:rsidP="00515C29" w:rsidRDefault="00515C29" w14:paraId="749CFC65" wp14:textId="77777777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xmlns:wp14="http://schemas.microsoft.com/office/word/2010/wordml" w:rsidR="00515C29" w:rsidTr="00E2354F" w14:paraId="7C483681" wp14:textId="77777777">
        <w:trPr>
          <w:trHeight w:val="2541"/>
        </w:trPr>
        <w:tc>
          <w:tcPr>
            <w:tcW w:w="5931" w:type="dxa"/>
          </w:tcPr>
          <w:p w:rsidRPr="00E2354F" w:rsidR="00E2354F" w:rsidP="006C0309" w:rsidRDefault="00E2354F" w14:paraId="0123C59B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>Develop ideas</w:t>
            </w:r>
            <w:r w:rsidRPr="00E2354F">
              <w:rPr>
                <w:rFonts w:ascii="Arial" w:hAnsi="Arial" w:cs="Arial"/>
                <w:sz w:val="20"/>
              </w:rPr>
              <w:t xml:space="preserve"> from starting points throughout the curriculum.</w:t>
            </w:r>
          </w:p>
          <w:p w:rsidRPr="00E2354F" w:rsidR="00E2354F" w:rsidP="006C0309" w:rsidRDefault="00E2354F" w14:paraId="2567D3FA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>Collect information</w:t>
            </w:r>
            <w:r w:rsidRPr="00E2354F">
              <w:rPr>
                <w:rFonts w:ascii="Arial" w:hAnsi="Arial" w:cs="Arial"/>
                <w:sz w:val="20"/>
              </w:rPr>
              <w:t>, sketches and resources.</w:t>
            </w:r>
          </w:p>
          <w:p w:rsidRPr="00E2354F" w:rsidR="00E2354F" w:rsidP="006C0309" w:rsidRDefault="00E2354F" w14:paraId="4B72DCD5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>Comment</w:t>
            </w:r>
            <w:r w:rsidRPr="00E2354F">
              <w:rPr>
                <w:rFonts w:ascii="Arial" w:hAnsi="Arial" w:cs="Arial"/>
                <w:sz w:val="20"/>
              </w:rPr>
              <w:t xml:space="preserve"> on artworks using </w:t>
            </w:r>
            <w:r w:rsidRPr="006C0309">
              <w:rPr>
                <w:rFonts w:ascii="Arial" w:hAnsi="Arial" w:cs="Arial"/>
                <w:b/>
                <w:sz w:val="20"/>
              </w:rPr>
              <w:t>visual language</w:t>
            </w:r>
            <w:r w:rsidRPr="00E2354F">
              <w:rPr>
                <w:rFonts w:ascii="Arial" w:hAnsi="Arial" w:cs="Arial"/>
                <w:sz w:val="20"/>
              </w:rPr>
              <w:t>.</w:t>
            </w:r>
          </w:p>
          <w:p w:rsidRPr="00E2354F" w:rsidR="007777EA" w:rsidP="006C0309" w:rsidRDefault="00E2354F" w14:paraId="344E1BB1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>Create</w:t>
            </w:r>
            <w:r w:rsidRPr="00E2354F">
              <w:rPr>
                <w:rFonts w:ascii="Arial" w:hAnsi="Arial" w:cs="Arial"/>
                <w:sz w:val="20"/>
              </w:rPr>
              <w:t xml:space="preserve"> and </w:t>
            </w:r>
            <w:r w:rsidRPr="006C0309">
              <w:rPr>
                <w:rFonts w:ascii="Arial" w:hAnsi="Arial" w:cs="Arial"/>
                <w:b/>
                <w:sz w:val="20"/>
              </w:rPr>
              <w:t>combine shapes</w:t>
            </w:r>
            <w:r w:rsidRPr="00E2354F">
              <w:rPr>
                <w:rFonts w:ascii="Arial" w:hAnsi="Arial" w:cs="Arial"/>
                <w:sz w:val="20"/>
              </w:rPr>
              <w:t xml:space="preserve"> to create recognisable forms (e.g. shapes made from nets or solid materials).</w:t>
            </w:r>
          </w:p>
          <w:p w:rsidRPr="00E2354F" w:rsidR="00E2354F" w:rsidP="006C0309" w:rsidRDefault="00E2354F" w14:paraId="120E03EA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2354F">
              <w:rPr>
                <w:rFonts w:ascii="Arial" w:hAnsi="Arial" w:cs="Arial"/>
                <w:sz w:val="20"/>
              </w:rPr>
              <w:t xml:space="preserve">Use </w:t>
            </w:r>
            <w:r w:rsidRPr="006C0309">
              <w:rPr>
                <w:rFonts w:ascii="Arial" w:hAnsi="Arial" w:cs="Arial"/>
                <w:b/>
                <w:sz w:val="20"/>
              </w:rPr>
              <w:t>shading</w:t>
            </w:r>
            <w:r w:rsidRPr="00E2354F">
              <w:rPr>
                <w:rFonts w:ascii="Arial" w:hAnsi="Arial" w:cs="Arial"/>
                <w:sz w:val="20"/>
              </w:rPr>
              <w:t xml:space="preserve"> to show </w:t>
            </w:r>
            <w:r w:rsidRPr="006C0309">
              <w:rPr>
                <w:rFonts w:ascii="Arial" w:hAnsi="Arial" w:cs="Arial"/>
                <w:b/>
                <w:sz w:val="20"/>
              </w:rPr>
              <w:t>light</w:t>
            </w:r>
            <w:r w:rsidRPr="00E2354F">
              <w:rPr>
                <w:rFonts w:ascii="Arial" w:hAnsi="Arial" w:cs="Arial"/>
                <w:sz w:val="20"/>
              </w:rPr>
              <w:t xml:space="preserve"> and </w:t>
            </w:r>
            <w:r w:rsidRPr="006C0309">
              <w:rPr>
                <w:rFonts w:ascii="Arial" w:hAnsi="Arial" w:cs="Arial"/>
                <w:b/>
                <w:sz w:val="20"/>
              </w:rPr>
              <w:t>shadow</w:t>
            </w:r>
            <w:r w:rsidRPr="00E2354F">
              <w:rPr>
                <w:rFonts w:ascii="Arial" w:hAnsi="Arial" w:cs="Arial"/>
                <w:sz w:val="20"/>
              </w:rPr>
              <w:t>.</w:t>
            </w:r>
          </w:p>
          <w:p w:rsidRPr="00E2354F" w:rsidR="00E2354F" w:rsidP="006C0309" w:rsidRDefault="00E2354F" w14:paraId="11158762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 xml:space="preserve">Replicate </w:t>
            </w:r>
            <w:r w:rsidRPr="00E2354F">
              <w:rPr>
                <w:rFonts w:ascii="Arial" w:hAnsi="Arial" w:cs="Arial"/>
                <w:sz w:val="20"/>
              </w:rPr>
              <w:t>some of the techniques used by notable artists, artisans and designers.</w:t>
            </w:r>
          </w:p>
          <w:p w:rsidR="00E2354F" w:rsidP="006C0309" w:rsidRDefault="00E2354F" w14:paraId="6EE9A666" wp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C0309">
              <w:rPr>
                <w:rFonts w:ascii="Arial" w:hAnsi="Arial" w:cs="Arial"/>
                <w:b/>
                <w:sz w:val="20"/>
              </w:rPr>
              <w:t>Create original pieces</w:t>
            </w:r>
            <w:r w:rsidRPr="00E2354F">
              <w:rPr>
                <w:rFonts w:ascii="Arial" w:hAnsi="Arial" w:cs="Arial"/>
                <w:sz w:val="20"/>
              </w:rPr>
              <w:t xml:space="preserve"> that are </w:t>
            </w:r>
            <w:r w:rsidRPr="006C0309">
              <w:rPr>
                <w:rFonts w:ascii="Arial" w:hAnsi="Arial" w:cs="Arial"/>
                <w:b/>
                <w:sz w:val="20"/>
              </w:rPr>
              <w:t>influenced</w:t>
            </w:r>
            <w:r w:rsidRPr="00E2354F">
              <w:rPr>
                <w:rFonts w:ascii="Arial" w:hAnsi="Arial" w:cs="Arial"/>
                <w:sz w:val="20"/>
              </w:rPr>
              <w:t xml:space="preserve"> by studies of others.</w:t>
            </w:r>
          </w:p>
          <w:p w:rsidRPr="00E2354F" w:rsidR="006C0309" w:rsidP="006C0309" w:rsidRDefault="006C0309" w14:paraId="0562CB0E" wp14:textId="7777777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xmlns:wp14="http://schemas.microsoft.com/office/word/2010/wordml" w:rsidR="00EF7F1F" w:rsidRDefault="00EF7F1F" w14:paraId="34CE0A41" wp14:textId="77777777">
      <w:pPr>
        <w:rPr>
          <w:noProof/>
          <w:lang w:eastAsia="en-GB"/>
        </w:rPr>
      </w:pPr>
    </w:p>
    <w:p xmlns:wp14="http://schemas.microsoft.com/office/word/2010/wordml" w:rsidR="00EF7F1F" w:rsidRDefault="00EF7F1F" w14:paraId="62EBF3C5" wp14:textId="77777777"/>
    <w:p xmlns:wp14="http://schemas.microsoft.com/office/word/2010/wordml" w:rsidR="00EF7F1F" w:rsidRDefault="00EF7F1F" w14:paraId="6D98A12B" wp14:textId="77777777"/>
    <w:p xmlns:wp14="http://schemas.microsoft.com/office/word/2010/wordml" w:rsidR="00EF7F1F" w:rsidRDefault="00EF7F1F" w14:paraId="2946DB82" wp14:textId="77777777"/>
    <w:p xmlns:wp14="http://schemas.microsoft.com/office/word/2010/wordml" w:rsidR="00EF7F1F" w:rsidRDefault="006C0309" w14:paraId="2E60B853" wp14:textId="77777777">
      <w:r w:rsidRPr="006C0309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20704" behindDoc="0" locked="0" layoutInCell="1" allowOverlap="1" wp14:anchorId="17A4CA27" wp14:editId="7777777">
            <wp:simplePos x="0" y="0"/>
            <wp:positionH relativeFrom="column">
              <wp:posOffset>3293829</wp:posOffset>
            </wp:positionH>
            <wp:positionV relativeFrom="paragraph">
              <wp:posOffset>175895</wp:posOffset>
            </wp:positionV>
            <wp:extent cx="1646255" cy="1426755"/>
            <wp:effectExtent l="0" t="0" r="0" b="2540"/>
            <wp:wrapNone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55" cy="142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5997CC1D" wp14:textId="77777777"/>
    <w:p xmlns:wp14="http://schemas.microsoft.com/office/word/2010/wordml" w:rsidR="00EF7F1F" w:rsidRDefault="00EF7F1F" w14:paraId="110FFD37" wp14:textId="77777777"/>
    <w:p xmlns:wp14="http://schemas.microsoft.com/office/word/2010/wordml" w:rsidR="00EF7F1F" w:rsidRDefault="00EF7F1F" w14:paraId="6B699379" wp14:textId="77777777"/>
    <w:p xmlns:wp14="http://schemas.microsoft.com/office/word/2010/wordml" w:rsidR="00EF7F1F" w:rsidRDefault="00E2354F" w14:paraId="51E7C5A2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7632" behindDoc="0" locked="0" layoutInCell="1" allowOverlap="1" wp14:anchorId="1B12585C" wp14:editId="29D47832">
                <wp:simplePos x="0" y="0"/>
                <wp:positionH relativeFrom="column">
                  <wp:posOffset>6418273</wp:posOffset>
                </wp:positionH>
                <wp:positionV relativeFrom="paragraph">
                  <wp:posOffset>10823</wp:posOffset>
                </wp:positionV>
                <wp:extent cx="3105150" cy="314325"/>
                <wp:effectExtent l="19050" t="19050" r="38100" b="476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5360D5" w:rsidR="005360D5" w:rsidP="005360D5" w:rsidRDefault="005F4882" w14:paraId="6F29CEBC" wp14:textId="7777777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Greek Column Designs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6C7E47B1">
              <v:rect id="Rectangle 21" style="position:absolute;margin-left:505.4pt;margin-top:.85pt;width:244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92d050" strokecolor="#92d050" strokeweight="4pt" w14:anchorId="1B125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">
                <v:textbox>
                  <w:txbxContent>
                    <w:p w:rsidRPr="005360D5" w:rsidR="005360D5" w:rsidP="005360D5" w:rsidRDefault="005F4882" w14:paraId="78B8AA94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Greek Column Designs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="00EF7F1F" w:rsidRDefault="006C0309" w14:paraId="26179352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3296" behindDoc="0" locked="0" layoutInCell="1" allowOverlap="1" wp14:anchorId="3D688DF9" wp14:editId="6F1B6564">
                <wp:simplePos x="0" y="0"/>
                <wp:positionH relativeFrom="column">
                  <wp:posOffset>-653143</wp:posOffset>
                </wp:positionH>
                <wp:positionV relativeFrom="paragraph">
                  <wp:posOffset>285576</wp:posOffset>
                </wp:positionV>
                <wp:extent cx="3609975" cy="1634322"/>
                <wp:effectExtent l="0" t="0" r="28575" b="2349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34322"/>
                        </a:xfrm>
                        <a:prstGeom prst="horizontalScroll">
                          <a:avLst>
                            <a:gd name="adj" fmla="val 12143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7F31E317">
              <v:shape id="Horizontal Scroll 24" style="position:absolute;margin-left:-51.45pt;margin-top:22.5pt;width:284.25pt;height:12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00b050" strokeweight="1.25pt" type="#_x0000_t98" adj="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" w14:anchorId="4C83AFD0">
                <v:stroke joinstyle="miter"/>
              </v:shape>
            </w:pict>
          </mc:Fallback>
        </mc:AlternateContent>
      </w:r>
      <w:r w:rsidR="005F488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2272" behindDoc="1" locked="0" layoutInCell="1" allowOverlap="1" wp14:anchorId="3EB21E54" wp14:editId="5242554E">
                <wp:simplePos x="0" y="0"/>
                <wp:positionH relativeFrom="column">
                  <wp:posOffset>3145133</wp:posOffset>
                </wp:positionH>
                <wp:positionV relativeFrom="paragraph">
                  <wp:posOffset>285576</wp:posOffset>
                </wp:positionV>
                <wp:extent cx="3165231" cy="1485900"/>
                <wp:effectExtent l="19050" t="1905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23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945AD" w:rsidP="003945AD" w:rsidRDefault="003945AD" w14:paraId="178C29E7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945A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Y3 knowledge</w:t>
                            </w:r>
                          </w:p>
                          <w:p xmlns:wp14="http://schemas.microsoft.com/office/word/2010/wordml" w:rsidRPr="003945AD" w:rsidR="00DE28D1" w:rsidP="003945AD" w:rsidRDefault="00DE28D1" w14:paraId="3FE9F23F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xmlns:wp14="http://schemas.microsoft.com/office/word/2010/wordml" w:rsidRPr="00A16370" w:rsidR="003D0B23" w:rsidP="003D0B23" w:rsidRDefault="00A16370" w14:paraId="7D40F503" wp14:textId="77777777">
                            <w:pPr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  <w:r w:rsidRPr="00A16370">
                              <w:rPr>
                                <w:rFonts w:ascii="Sassoon Primary" w:hAnsi="Sassoon Primary"/>
                                <w:sz w:val="20"/>
                              </w:rPr>
                              <w:t>Children will describe Greek architecture to each other so their partner can draw it without seeing. This will require specific descriptive artistic vocabulary to be used.</w:t>
                            </w:r>
                            <w:r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 The children will also replicate the style of the Greek columns using chalk and then create their own 3D model of a Greek building.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1D907468">
              <v:shape id="_x0000_s1034" style="position:absolute;margin-left:247.65pt;margin-top:22.5pt;width:249.25pt;height:117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" w14:anchorId="3EB21E54">
                <v:textbox>
                  <w:txbxContent>
                    <w:p w:rsidR="003945AD" w:rsidP="003945AD" w:rsidRDefault="003945AD" w14:paraId="74F945AD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945AD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Y3 knowledge</w:t>
                      </w:r>
                    </w:p>
                    <w:p w:rsidRPr="003945AD" w:rsidR="00DE28D1" w:rsidP="003945AD" w:rsidRDefault="00DE28D1" w14:paraId="1F72F646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Pr="00A16370" w:rsidR="003D0B23" w:rsidP="003D0B23" w:rsidRDefault="00A16370" w14:paraId="7D802E39" wp14:textId="77777777">
                      <w:pPr>
                        <w:rPr>
                          <w:rFonts w:ascii="Sassoon Primary" w:hAnsi="Sassoon Primary"/>
                          <w:sz w:val="20"/>
                        </w:rPr>
                      </w:pPr>
                      <w:r w:rsidRPr="00A16370">
                        <w:rPr>
                          <w:rFonts w:ascii="Sassoon Primary" w:hAnsi="Sassoon Primary"/>
                          <w:sz w:val="20"/>
                        </w:rPr>
                        <w:t xml:space="preserve">Children will describe Greek architecture to each other so their partner can draw it without seeing. This will require specific descriptive artistic vocabulary to </w:t>
                      </w:r>
                      <w:proofErr w:type="gramStart"/>
                      <w:r w:rsidRPr="00A16370">
                        <w:rPr>
                          <w:rFonts w:ascii="Sassoon Primary" w:hAnsi="Sassoon Primary"/>
                          <w:sz w:val="20"/>
                        </w:rPr>
                        <w:t>be used</w:t>
                      </w:r>
                      <w:proofErr w:type="gramEnd"/>
                      <w:r w:rsidRPr="00A16370">
                        <w:rPr>
                          <w:rFonts w:ascii="Sassoon Primary" w:hAnsi="Sassoon Primary"/>
                          <w:sz w:val="20"/>
                        </w:rPr>
                        <w:t>.</w:t>
                      </w:r>
                      <w:r>
                        <w:rPr>
                          <w:rFonts w:ascii="Sassoon Primary" w:hAnsi="Sassoon Primary"/>
                          <w:sz w:val="20"/>
                        </w:rPr>
                        <w:t xml:space="preserve"> The children will also replicate the style of the Greek columns using chalk and then create their own 3D model of a Greek building.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6C0309" w14:paraId="3DAD434F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9680" behindDoc="0" locked="0" layoutInCell="1" allowOverlap="1" wp14:anchorId="7ED46823" wp14:editId="7777777">
            <wp:simplePos x="0" y="0"/>
            <wp:positionH relativeFrom="column">
              <wp:posOffset>-267475</wp:posOffset>
            </wp:positionH>
            <wp:positionV relativeFrom="paragraph">
              <wp:posOffset>203054</wp:posOffset>
            </wp:positionV>
            <wp:extent cx="781050" cy="1176020"/>
            <wp:effectExtent l="0" t="0" r="0" b="5080"/>
            <wp:wrapNone/>
            <wp:docPr id="7" name="Picture 7" descr="Image result for greek column cha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greek column chal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7392" behindDoc="0" locked="0" layoutInCell="1" allowOverlap="1" wp14:anchorId="090DA8AA" wp14:editId="6C0C34A2">
                <wp:simplePos x="0" y="0"/>
                <wp:positionH relativeFrom="column">
                  <wp:posOffset>341644</wp:posOffset>
                </wp:positionH>
                <wp:positionV relativeFrom="paragraph">
                  <wp:posOffset>201428</wp:posOffset>
                </wp:positionV>
                <wp:extent cx="2614930" cy="1553831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553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D0B23" w:rsidP="004E61B2" w:rsidRDefault="003D0B23" w14:paraId="4C563C4A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E61B2">
                              <w:rPr>
                                <w:rFonts w:ascii="Arial" w:hAnsi="Arial" w:cs="Arial"/>
                                <w:u w:val="single"/>
                              </w:rPr>
                              <w:t>Agreed outcome:</w:t>
                            </w:r>
                          </w:p>
                          <w:p xmlns:wp14="http://schemas.microsoft.com/office/word/2010/wordml" w:rsidR="006C0309" w:rsidP="004E61B2" w:rsidRDefault="006C0309" w14:paraId="08CE6F91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xmlns:wp14="http://schemas.microsoft.com/office/word/2010/wordml" w:rsidRPr="006C0309" w:rsidR="006C0309" w:rsidP="006C0309" w:rsidRDefault="006C0309" w14:paraId="4693FFA4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Study Greek vases.</w:t>
                            </w:r>
                          </w:p>
                          <w:p xmlns:wp14="http://schemas.microsoft.com/office/word/2010/wordml" w:rsidRPr="006C0309" w:rsidR="006C0309" w:rsidP="006C0309" w:rsidRDefault="006C0309" w14:paraId="1CB46F5B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Group sketch of Greek building</w:t>
                            </w:r>
                          </w:p>
                          <w:p xmlns:wp14="http://schemas.microsoft.com/office/word/2010/wordml" w:rsidRPr="006C0309" w:rsidR="006C0309" w:rsidP="006C0309" w:rsidRDefault="006C0309" w14:paraId="5295355A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>Chalk drawing of columns</w:t>
                            </w:r>
                          </w:p>
                          <w:p xmlns:wp14="http://schemas.microsoft.com/office/word/2010/wordml" w:rsidRPr="006C0309" w:rsidR="006C0309" w:rsidP="006C0309" w:rsidRDefault="006C0309" w14:paraId="120CF40F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6C0309">
                              <w:rPr>
                                <w:rFonts w:ascii="Sassoon Primary" w:hAnsi="Sassoon Primary"/>
                              </w:rPr>
                              <w:t xml:space="preserve">3D model of Greek building </w:t>
                            </w:r>
                          </w:p>
                          <w:p xmlns:wp14="http://schemas.microsoft.com/office/word/2010/wordml" w:rsidRPr="004E61B2" w:rsidR="006C0309" w:rsidP="004E61B2" w:rsidRDefault="006C0309" w14:paraId="61CDCEAD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xmlns:wp14="http://schemas.microsoft.com/office/word/2010/wordml" w:rsidRPr="007777EA" w:rsidR="007777EA" w:rsidP="007777EA" w:rsidRDefault="007777EA" w14:paraId="6BB9E253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xmlns:wp14="http://schemas.microsoft.com/office/word/2010/wordml" w:rsidRPr="004E61B2" w:rsidR="004E61B2" w:rsidP="004E61B2" w:rsidRDefault="00BA2C9F" w14:paraId="29D6B04F" wp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2C9F">
                              <w:t xml:space="preserve"> </w:t>
                            </w:r>
                          </w:p>
                          <w:p xmlns:wp14="http://schemas.microsoft.com/office/word/2010/wordml" w:rsidR="004E61B2" w:rsidRDefault="004E61B2" w14:paraId="23DE523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75AF7FCD">
              <v:shape id="_x0000_s1035" style="position:absolute;margin-left:26.9pt;margin-top:15.85pt;width:205.9pt;height:122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" w14:anchorId="090DA8AA">
                <v:textbox>
                  <w:txbxContent>
                    <w:p w:rsidR="003D0B23" w:rsidP="004E61B2" w:rsidRDefault="003D0B23" w14:paraId="28231CC4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4E61B2">
                        <w:rPr>
                          <w:rFonts w:ascii="Arial" w:hAnsi="Arial" w:cs="Arial"/>
                          <w:u w:val="single"/>
                        </w:rPr>
                        <w:t>Agreed outcome:</w:t>
                      </w:r>
                    </w:p>
                    <w:p w:rsidR="006C0309" w:rsidP="004E61B2" w:rsidRDefault="006C0309" w14:paraId="52E56223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Pr="006C0309" w:rsidR="006C0309" w:rsidP="006C0309" w:rsidRDefault="006C0309" w14:paraId="4FB731AF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Study Greek vases.</w:t>
                      </w:r>
                    </w:p>
                    <w:p w:rsidRPr="006C0309" w:rsidR="006C0309" w:rsidP="006C0309" w:rsidRDefault="006C0309" w14:paraId="3BAC0220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Group sketch of Greek building</w:t>
                      </w:r>
                    </w:p>
                    <w:p w:rsidRPr="006C0309" w:rsidR="006C0309" w:rsidP="006C0309" w:rsidRDefault="006C0309" w14:paraId="25D36E32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>Chalk drawing of columns</w:t>
                      </w:r>
                    </w:p>
                    <w:p w:rsidRPr="006C0309" w:rsidR="006C0309" w:rsidP="006C0309" w:rsidRDefault="006C0309" w14:paraId="2AEF8F3E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</w:rPr>
                      </w:pPr>
                      <w:r w:rsidRPr="006C0309">
                        <w:rPr>
                          <w:rFonts w:ascii="Sassoon Primary" w:hAnsi="Sassoon Primary"/>
                        </w:rPr>
                        <w:t xml:space="preserve">3D model of Greek building </w:t>
                      </w:r>
                    </w:p>
                    <w:p w:rsidRPr="004E61B2" w:rsidR="006C0309" w:rsidP="004E61B2" w:rsidRDefault="006C0309" w14:paraId="07547A01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Pr="007777EA" w:rsidR="007777EA" w:rsidP="007777EA" w:rsidRDefault="007777EA" w14:paraId="5043CB0F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Pr="004E61B2" w:rsidR="004E61B2" w:rsidP="004E61B2" w:rsidRDefault="00BA2C9F" w14:paraId="0A6959E7" wp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A2C9F">
                        <w:t xml:space="preserve"> </w:t>
                      </w:r>
                    </w:p>
                    <w:p w:rsidR="004E61B2" w:rsidRDefault="004E61B2" w14:paraId="07459315" wp14:textId="77777777"/>
                  </w:txbxContent>
                </v:textbox>
              </v:shape>
            </w:pict>
          </mc:Fallback>
        </mc:AlternateContent>
      </w:r>
      <w:r w:rsidR="00E2354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8656" behindDoc="0" locked="0" layoutInCell="1" allowOverlap="1" wp14:anchorId="3A9AF2D7" wp14:editId="7777777">
            <wp:simplePos x="0" y="0"/>
            <wp:positionH relativeFrom="column">
              <wp:posOffset>6369685</wp:posOffset>
            </wp:positionH>
            <wp:positionV relativeFrom="paragraph">
              <wp:posOffset>27940</wp:posOffset>
            </wp:positionV>
            <wp:extent cx="3204845" cy="1605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6537F28F" wp14:textId="77777777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EF1137"/>
    <w:multiLevelType w:val="hybridMultilevel"/>
    <w:tmpl w:val="37FC1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46CBC"/>
    <w:rsid w:val="001510CC"/>
    <w:rsid w:val="001C5B19"/>
    <w:rsid w:val="002418C4"/>
    <w:rsid w:val="002A0095"/>
    <w:rsid w:val="002B11D1"/>
    <w:rsid w:val="00302413"/>
    <w:rsid w:val="00352CED"/>
    <w:rsid w:val="00374ED8"/>
    <w:rsid w:val="00376C15"/>
    <w:rsid w:val="003945AD"/>
    <w:rsid w:val="003D0B23"/>
    <w:rsid w:val="004B6249"/>
    <w:rsid w:val="004E61B2"/>
    <w:rsid w:val="00503405"/>
    <w:rsid w:val="005138AF"/>
    <w:rsid w:val="00515C29"/>
    <w:rsid w:val="005360D5"/>
    <w:rsid w:val="005959B9"/>
    <w:rsid w:val="005E511C"/>
    <w:rsid w:val="005F4882"/>
    <w:rsid w:val="0063077C"/>
    <w:rsid w:val="00683C26"/>
    <w:rsid w:val="006C0309"/>
    <w:rsid w:val="006E0CFE"/>
    <w:rsid w:val="0074226D"/>
    <w:rsid w:val="007777EA"/>
    <w:rsid w:val="00791BC0"/>
    <w:rsid w:val="007958FD"/>
    <w:rsid w:val="008346E3"/>
    <w:rsid w:val="00884AAF"/>
    <w:rsid w:val="00896825"/>
    <w:rsid w:val="00970ED3"/>
    <w:rsid w:val="00A03494"/>
    <w:rsid w:val="00A16370"/>
    <w:rsid w:val="00AF0FE6"/>
    <w:rsid w:val="00BA2C9F"/>
    <w:rsid w:val="00BC092A"/>
    <w:rsid w:val="00DE28D1"/>
    <w:rsid w:val="00E2354F"/>
    <w:rsid w:val="00E26DCF"/>
    <w:rsid w:val="00EE0421"/>
    <w:rsid w:val="00EF7F1F"/>
    <w:rsid w:val="00F264CC"/>
    <w:rsid w:val="00FC5C0F"/>
    <w:rsid w:val="00FF1B4B"/>
    <w:rsid w:val="7E5C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AF6"/>
  <w15:chartTrackingRefBased/>
  <w15:docId w15:val="{F2076EA2-F70E-4406-BD08-AEFBB402B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styleId="hi" w:customStyle="1">
    <w:name w:val="hi"/>
    <w:basedOn w:val="DefaultParagraphFont"/>
    <w:rsid w:val="00E2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82121-2743-4AA5-9EC6-7B16C839CEB4}"/>
</file>

<file path=customXml/itemProps2.xml><?xml version="1.0" encoding="utf-8"?>
<ds:datastoreItem xmlns:ds="http://schemas.openxmlformats.org/officeDocument/2006/customXml" ds:itemID="{EE1CD4E5-827C-4443-B061-FDEC9F419204}"/>
</file>

<file path=customXml/itemProps3.xml><?xml version="1.0" encoding="utf-8"?>
<ds:datastoreItem xmlns:ds="http://schemas.openxmlformats.org/officeDocument/2006/customXml" ds:itemID="{822F919A-FF67-443A-9CE4-065F2F35DC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Sophia Holden</cp:lastModifiedBy>
  <cp:revision>3</cp:revision>
  <cp:lastPrinted>2020-06-19T13:37:00Z</cp:lastPrinted>
  <dcterms:created xsi:type="dcterms:W3CDTF">2024-01-16T14:06:00Z</dcterms:created>
  <dcterms:modified xsi:type="dcterms:W3CDTF">2024-03-20T16:08:48Z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